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DDD8FB" w14:textId="77777777" w:rsidR="007B7A03" w:rsidRPr="008824C4" w:rsidRDefault="000A06A3" w:rsidP="008824C4">
      <w:pPr>
        <w:pStyle w:val="Heading2"/>
        <w:jc w:val="left"/>
      </w:pPr>
      <w:bookmarkStart w:id="0" w:name="_GoBack"/>
      <w:bookmarkEnd w:id="0"/>
      <w:r>
        <w:rPr>
          <w:u w:val="none"/>
        </w:rPr>
        <w:t xml:space="preserve">Name: </w:t>
      </w:r>
      <w:r w:rsidR="007B7A03">
        <w:rPr>
          <w:b w:val="0"/>
          <w:bCs w:val="0"/>
          <w:u w:val="none"/>
        </w:rPr>
        <w:tab/>
      </w:r>
      <w:r w:rsidR="007B7A03">
        <w:rPr>
          <w:b w:val="0"/>
          <w:bCs w:val="0"/>
          <w:u w:val="none"/>
        </w:rPr>
        <w:tab/>
      </w:r>
    </w:p>
    <w:p w14:paraId="30D9F82A" w14:textId="77777777" w:rsidR="007B7A03" w:rsidRDefault="00BA64C0">
      <w:pPr>
        <w:pStyle w:val="Heading1"/>
      </w:pPr>
      <w:r>
        <w:t>Blackfish</w:t>
      </w:r>
    </w:p>
    <w:p w14:paraId="35123B13" w14:textId="77777777" w:rsidR="007B7A03" w:rsidRDefault="004B5587">
      <w:pPr>
        <w:numPr>
          <w:ilvl w:val="0"/>
          <w:numId w:val="2"/>
        </w:numPr>
      </w:pPr>
      <w:r>
        <w:t>What are the most important qualities for a potential animal trainer?</w:t>
      </w:r>
    </w:p>
    <w:p w14:paraId="17711D40" w14:textId="77777777" w:rsidR="004B5587" w:rsidRDefault="004B5587" w:rsidP="004B5587">
      <w:pPr>
        <w:ind w:left="1080"/>
      </w:pPr>
    </w:p>
    <w:p w14:paraId="258C6F3D" w14:textId="32041C16" w:rsidR="00093822" w:rsidRDefault="004B5587" w:rsidP="00093822">
      <w:pPr>
        <w:numPr>
          <w:ilvl w:val="0"/>
          <w:numId w:val="2"/>
        </w:numPr>
      </w:pPr>
      <w:r>
        <w:t>What tragic event happened at Sea World on Feb 24, 2010?</w:t>
      </w:r>
    </w:p>
    <w:p w14:paraId="444AC3E3" w14:textId="77777777" w:rsidR="00093822" w:rsidRDefault="00093822" w:rsidP="00093822"/>
    <w:p w14:paraId="4DD27F9D" w14:textId="77777777" w:rsidR="004B5587" w:rsidRDefault="004B5587" w:rsidP="004B5587"/>
    <w:p w14:paraId="1F768826" w14:textId="77777777" w:rsidR="004B5587" w:rsidRDefault="004B5587">
      <w:pPr>
        <w:numPr>
          <w:ilvl w:val="0"/>
          <w:numId w:val="2"/>
        </w:numPr>
      </w:pPr>
      <w:r>
        <w:t>Briefly describe the techniques used to capture the orcas in the 1970s</w:t>
      </w:r>
    </w:p>
    <w:p w14:paraId="2151D2AD" w14:textId="77777777" w:rsidR="004B5587" w:rsidRDefault="004B5587" w:rsidP="004B5587"/>
    <w:p w14:paraId="5B0C0B84" w14:textId="77777777" w:rsidR="004B5587" w:rsidRDefault="004B5587" w:rsidP="004B5587"/>
    <w:p w14:paraId="7822AA88" w14:textId="77777777" w:rsidR="00D23D12" w:rsidRDefault="00D23D12">
      <w:pPr>
        <w:numPr>
          <w:ilvl w:val="0"/>
          <w:numId w:val="2"/>
        </w:numPr>
      </w:pPr>
      <w:r>
        <w:t>What were some issues with both the training and living conditions at Sea Land?</w:t>
      </w:r>
    </w:p>
    <w:p w14:paraId="414B4B32" w14:textId="77777777" w:rsidR="0014629A" w:rsidRDefault="0014629A" w:rsidP="0014629A">
      <w:pPr>
        <w:ind w:left="1080"/>
      </w:pPr>
    </w:p>
    <w:p w14:paraId="64F50C9B" w14:textId="77777777" w:rsidR="00D23D12" w:rsidRDefault="00D23D12" w:rsidP="00D23D12">
      <w:pPr>
        <w:ind w:left="1080"/>
      </w:pPr>
    </w:p>
    <w:p w14:paraId="27F1710C" w14:textId="77777777" w:rsidR="00D23D12" w:rsidRDefault="00D23D12" w:rsidP="00D23D12">
      <w:pPr>
        <w:ind w:left="1080"/>
      </w:pPr>
    </w:p>
    <w:p w14:paraId="748AB1EC" w14:textId="77777777" w:rsidR="00176164" w:rsidRDefault="00D23D12" w:rsidP="00176164">
      <w:pPr>
        <w:numPr>
          <w:ilvl w:val="0"/>
          <w:numId w:val="2"/>
        </w:numPr>
      </w:pPr>
      <w:r>
        <w:t xml:space="preserve"> </w:t>
      </w:r>
      <w:r w:rsidR="00176164">
        <w:t xml:space="preserve">List 3 results of the </w:t>
      </w:r>
      <w:r>
        <w:t xml:space="preserve">tragic event </w:t>
      </w:r>
      <w:r w:rsidR="00176164">
        <w:t xml:space="preserve">that </w:t>
      </w:r>
      <w:r>
        <w:t>happened at Sea Land?</w:t>
      </w:r>
    </w:p>
    <w:p w14:paraId="0090979B" w14:textId="77777777" w:rsidR="0014629A" w:rsidRDefault="0014629A" w:rsidP="0014629A">
      <w:pPr>
        <w:ind w:left="1080"/>
      </w:pPr>
    </w:p>
    <w:p w14:paraId="3B16E188" w14:textId="77777777" w:rsidR="00093822" w:rsidRDefault="00093822" w:rsidP="00093822">
      <w:pPr>
        <w:ind w:left="1080"/>
      </w:pPr>
    </w:p>
    <w:p w14:paraId="07D89F67" w14:textId="77777777" w:rsidR="00176164" w:rsidRDefault="00176164" w:rsidP="00176164">
      <w:pPr>
        <w:ind w:left="360"/>
      </w:pPr>
    </w:p>
    <w:p w14:paraId="1C67DEDA" w14:textId="77777777" w:rsidR="00176164" w:rsidRDefault="00176164" w:rsidP="00176164">
      <w:pPr>
        <w:ind w:left="1080"/>
      </w:pPr>
    </w:p>
    <w:p w14:paraId="57DD2005" w14:textId="77777777" w:rsidR="00176164" w:rsidRDefault="00176164">
      <w:pPr>
        <w:numPr>
          <w:ilvl w:val="0"/>
          <w:numId w:val="2"/>
        </w:numPr>
      </w:pPr>
      <w:r>
        <w:t>Briefly describe characteristics of orca behavior in the wild.</w:t>
      </w:r>
    </w:p>
    <w:p w14:paraId="4614D200" w14:textId="77777777" w:rsidR="0014629A" w:rsidRDefault="0014629A" w:rsidP="0014629A">
      <w:pPr>
        <w:ind w:left="1080"/>
      </w:pPr>
    </w:p>
    <w:p w14:paraId="59223CF3" w14:textId="77777777" w:rsidR="00176164" w:rsidRDefault="00176164" w:rsidP="00176164"/>
    <w:p w14:paraId="11892E04" w14:textId="77777777" w:rsidR="00176164" w:rsidRDefault="00176164" w:rsidP="00176164"/>
    <w:p w14:paraId="56B70CF8" w14:textId="77777777" w:rsidR="00176164" w:rsidRDefault="007D723A">
      <w:pPr>
        <w:numPr>
          <w:ilvl w:val="0"/>
          <w:numId w:val="2"/>
        </w:numPr>
      </w:pPr>
      <w:r>
        <w:t>What is something interesting about the orca brain?</w:t>
      </w:r>
    </w:p>
    <w:p w14:paraId="477964CE" w14:textId="77777777" w:rsidR="007D723A" w:rsidRDefault="007D723A" w:rsidP="007D723A">
      <w:pPr>
        <w:ind w:left="1080"/>
      </w:pPr>
    </w:p>
    <w:p w14:paraId="171CFD18" w14:textId="77777777" w:rsidR="007D723A" w:rsidRDefault="007D723A">
      <w:pPr>
        <w:numPr>
          <w:ilvl w:val="0"/>
          <w:numId w:val="2"/>
        </w:numPr>
      </w:pPr>
      <w:r>
        <w:t>How do the former trainers describe Tilikum’s behavior at Sea World?</w:t>
      </w:r>
    </w:p>
    <w:p w14:paraId="4E26356B" w14:textId="77777777" w:rsidR="007D723A" w:rsidRDefault="007D723A" w:rsidP="007D723A"/>
    <w:p w14:paraId="2ADC3073" w14:textId="77777777" w:rsidR="007D723A" w:rsidRDefault="007D723A" w:rsidP="007D723A"/>
    <w:p w14:paraId="5C3B78CD" w14:textId="5ACE7F84" w:rsidR="007D723A" w:rsidRDefault="0065231B">
      <w:pPr>
        <w:numPr>
          <w:ilvl w:val="0"/>
          <w:numId w:val="2"/>
        </w:numPr>
      </w:pPr>
      <w:r>
        <w:t>How did the mother orca react</w:t>
      </w:r>
      <w:r w:rsidR="00071B4F">
        <w:t xml:space="preserve"> after Kalina was removed from Sea World?</w:t>
      </w:r>
    </w:p>
    <w:p w14:paraId="27C928CA" w14:textId="77777777" w:rsidR="0014629A" w:rsidRDefault="0014629A" w:rsidP="0014629A">
      <w:pPr>
        <w:ind w:left="1080"/>
      </w:pPr>
    </w:p>
    <w:p w14:paraId="7096462F" w14:textId="77777777" w:rsidR="00071B4F" w:rsidRDefault="00071B4F" w:rsidP="00071B4F">
      <w:pPr>
        <w:ind w:left="1080"/>
      </w:pPr>
    </w:p>
    <w:p w14:paraId="500F60A0" w14:textId="6992D133" w:rsidR="00071B4F" w:rsidRDefault="0065231B">
      <w:pPr>
        <w:numPr>
          <w:ilvl w:val="0"/>
          <w:numId w:val="2"/>
        </w:numPr>
      </w:pPr>
      <w:r>
        <w:t>What are some incorrect facts that Sea World regularly presents to the public?</w:t>
      </w:r>
    </w:p>
    <w:p w14:paraId="35C42850" w14:textId="77777777" w:rsidR="0014629A" w:rsidRDefault="0014629A" w:rsidP="0014629A"/>
    <w:p w14:paraId="5C4A9F0A" w14:textId="77777777" w:rsidR="0014629A" w:rsidRDefault="0014629A" w:rsidP="0014629A"/>
    <w:p w14:paraId="740879B3" w14:textId="77777777" w:rsidR="0014629A" w:rsidRDefault="0014629A" w:rsidP="0014629A"/>
    <w:p w14:paraId="76CD545E" w14:textId="77777777" w:rsidR="0014629A" w:rsidRDefault="0014629A" w:rsidP="0014629A">
      <w:pPr>
        <w:numPr>
          <w:ilvl w:val="0"/>
          <w:numId w:val="2"/>
        </w:numPr>
      </w:pPr>
      <w:r>
        <w:t>What are some results of keeping orcas in close quarters captivity?</w:t>
      </w:r>
    </w:p>
    <w:p w14:paraId="57F637E6" w14:textId="77777777" w:rsidR="0014629A" w:rsidRDefault="0014629A" w:rsidP="0014629A">
      <w:pPr>
        <w:ind w:left="1080"/>
      </w:pPr>
    </w:p>
    <w:p w14:paraId="727F84AD" w14:textId="77777777" w:rsidR="0014629A" w:rsidRDefault="0014629A" w:rsidP="0014629A">
      <w:pPr>
        <w:ind w:left="1080"/>
      </w:pPr>
    </w:p>
    <w:p w14:paraId="029E69F6" w14:textId="2111DD75" w:rsidR="0014629A" w:rsidRDefault="0014629A" w:rsidP="0014629A">
      <w:pPr>
        <w:numPr>
          <w:ilvl w:val="0"/>
          <w:numId w:val="2"/>
        </w:numPr>
      </w:pPr>
      <w:r>
        <w:t>What’s up with Sea World not using videos of previous “accidents” to train new animal trainers?</w:t>
      </w:r>
    </w:p>
    <w:p w14:paraId="60F6B398" w14:textId="77777777" w:rsidR="0014629A" w:rsidRDefault="0014629A" w:rsidP="0014629A">
      <w:pPr>
        <w:ind w:left="1080"/>
      </w:pPr>
    </w:p>
    <w:p w14:paraId="7354C1E8" w14:textId="77777777" w:rsidR="0014629A" w:rsidRDefault="0014629A" w:rsidP="0014629A">
      <w:pPr>
        <w:ind w:left="1080"/>
      </w:pPr>
    </w:p>
    <w:p w14:paraId="62DE0530" w14:textId="006F1A76" w:rsidR="0014629A" w:rsidRDefault="0014629A" w:rsidP="0014629A">
      <w:pPr>
        <w:numPr>
          <w:ilvl w:val="0"/>
          <w:numId w:val="2"/>
        </w:numPr>
      </w:pPr>
      <w:r>
        <w:t>How do you interpret the result of the whale repeatedly pulling the trainer to the bottom of the pool?  (Effective Sea World training or nearly another accident which could’ve been prevented?)</w:t>
      </w:r>
    </w:p>
    <w:p w14:paraId="77A69F2E" w14:textId="77777777" w:rsidR="0014629A" w:rsidRDefault="0014629A" w:rsidP="0014629A">
      <w:pPr>
        <w:ind w:left="1080"/>
      </w:pPr>
    </w:p>
    <w:p w14:paraId="4E35A4B1" w14:textId="77777777" w:rsidR="0014629A" w:rsidRDefault="0014629A" w:rsidP="0014629A">
      <w:pPr>
        <w:ind w:left="1080"/>
      </w:pPr>
    </w:p>
    <w:p w14:paraId="3345FBF6" w14:textId="4156D47E" w:rsidR="0014629A" w:rsidRDefault="0014629A" w:rsidP="0014629A">
      <w:pPr>
        <w:numPr>
          <w:ilvl w:val="0"/>
          <w:numId w:val="2"/>
        </w:numPr>
      </w:pPr>
      <w:r>
        <w:t>_______ % of the whales in Sea World’s collection contain some amount of Tilikum’s genes.</w:t>
      </w:r>
    </w:p>
    <w:p w14:paraId="20D41729" w14:textId="77777777" w:rsidR="0014629A" w:rsidRDefault="0014629A" w:rsidP="0014629A">
      <w:pPr>
        <w:ind w:left="1080"/>
      </w:pPr>
    </w:p>
    <w:p w14:paraId="010AD19B" w14:textId="3C8117D0" w:rsidR="0014629A" w:rsidRDefault="0014629A" w:rsidP="0014629A">
      <w:pPr>
        <w:numPr>
          <w:ilvl w:val="0"/>
          <w:numId w:val="2"/>
        </w:numPr>
      </w:pPr>
      <w:r>
        <w:t>Obviously the trainer accepts a certain “level of risk” when working with these animals. What would you suggest as the best overall solution to the entire issue?</w:t>
      </w:r>
    </w:p>
    <w:p w14:paraId="02499F7F" w14:textId="77777777" w:rsidR="0014629A" w:rsidRDefault="0014629A" w:rsidP="0014629A"/>
    <w:p w14:paraId="0D0B36FF" w14:textId="77777777" w:rsidR="0014629A" w:rsidRDefault="0014629A" w:rsidP="0014629A"/>
    <w:p w14:paraId="5D7869DB" w14:textId="77777777" w:rsidR="0014629A" w:rsidRDefault="0014629A" w:rsidP="0014629A"/>
    <w:p w14:paraId="7A8D2854" w14:textId="77777777" w:rsidR="0014629A" w:rsidRDefault="0014629A" w:rsidP="0014629A"/>
    <w:p w14:paraId="0B2B0BEF" w14:textId="6F81E288" w:rsidR="0014629A" w:rsidRDefault="0014629A" w:rsidP="0014629A">
      <w:pPr>
        <w:numPr>
          <w:ilvl w:val="0"/>
          <w:numId w:val="2"/>
        </w:numPr>
      </w:pPr>
      <w:r>
        <w:lastRenderedPageBreak/>
        <w:t>What are some “mishaps” that happened during the routine on the day Tilikum killed Dawn?</w:t>
      </w:r>
    </w:p>
    <w:p w14:paraId="759889E4" w14:textId="77777777" w:rsidR="0014629A" w:rsidRDefault="0014629A" w:rsidP="0014629A">
      <w:pPr>
        <w:ind w:left="1080"/>
      </w:pPr>
    </w:p>
    <w:p w14:paraId="77EEEDEE" w14:textId="77777777" w:rsidR="0014629A" w:rsidRDefault="0014629A" w:rsidP="0014629A">
      <w:pPr>
        <w:ind w:left="1080"/>
      </w:pPr>
    </w:p>
    <w:p w14:paraId="242AB847" w14:textId="77777777" w:rsidR="0014629A" w:rsidRDefault="0014629A" w:rsidP="0014629A">
      <w:pPr>
        <w:ind w:left="1080"/>
      </w:pPr>
    </w:p>
    <w:p w14:paraId="726CE95C" w14:textId="15EC362A" w:rsidR="0014629A" w:rsidRDefault="0014629A" w:rsidP="0014629A">
      <w:pPr>
        <w:numPr>
          <w:ilvl w:val="0"/>
          <w:numId w:val="2"/>
        </w:numPr>
      </w:pPr>
      <w:r>
        <w:t>What does the female NEUROSCIENTIST say about the psychology of captive orcas?</w:t>
      </w:r>
    </w:p>
    <w:p w14:paraId="320E3DBC" w14:textId="77777777" w:rsidR="0014629A" w:rsidRDefault="0014629A" w:rsidP="0014629A">
      <w:pPr>
        <w:ind w:left="1080"/>
      </w:pPr>
    </w:p>
    <w:p w14:paraId="67632026" w14:textId="77777777" w:rsidR="0014629A" w:rsidRDefault="0014629A" w:rsidP="0014629A">
      <w:pPr>
        <w:ind w:left="1080"/>
      </w:pPr>
    </w:p>
    <w:p w14:paraId="014B33DD" w14:textId="60D53D40" w:rsidR="0014629A" w:rsidRDefault="0014629A" w:rsidP="0014629A">
      <w:pPr>
        <w:numPr>
          <w:ilvl w:val="0"/>
          <w:numId w:val="2"/>
        </w:numPr>
      </w:pPr>
      <w:r>
        <w:t>After watching the final scences, what are your overall thoughts on orca captivity? Explain.</w:t>
      </w:r>
    </w:p>
    <w:p w14:paraId="78DFCB1E" w14:textId="77777777" w:rsidR="0014629A" w:rsidRDefault="0014629A" w:rsidP="0014629A"/>
    <w:p w14:paraId="3C803615" w14:textId="77777777" w:rsidR="0014629A" w:rsidRDefault="0014629A" w:rsidP="0014629A"/>
    <w:p w14:paraId="1DA7AAF5" w14:textId="77777777" w:rsidR="0014629A" w:rsidRDefault="0014629A" w:rsidP="0014629A"/>
    <w:p w14:paraId="44563EFD" w14:textId="77777777" w:rsidR="0014629A" w:rsidRDefault="0014629A" w:rsidP="0014629A"/>
    <w:p w14:paraId="3D114402" w14:textId="77777777" w:rsidR="0014629A" w:rsidRDefault="0014629A" w:rsidP="0014629A"/>
    <w:p w14:paraId="5A6AC656" w14:textId="77777777" w:rsidR="0014629A" w:rsidRDefault="0014629A" w:rsidP="0014629A">
      <w:r w:rsidRPr="0014629A">
        <w:rPr>
          <w:b/>
        </w:rPr>
        <w:t>*Research</w:t>
      </w:r>
      <w:r>
        <w:t xml:space="preserve"> each of the following SeaWorld claims posed in the video for yourself. Does reliable info online </w:t>
      </w:r>
    </w:p>
    <w:p w14:paraId="51BA5374" w14:textId="7723FB63" w:rsidR="0014629A" w:rsidRDefault="0014629A" w:rsidP="0014629A">
      <w:pPr>
        <w:ind w:firstLine="720"/>
      </w:pPr>
      <w:r>
        <w:t>seem to support or reject the SeaWorld claims? Explain.  Please also include the URL website address</w:t>
      </w:r>
    </w:p>
    <w:p w14:paraId="74207AF4" w14:textId="77777777" w:rsidR="0014629A" w:rsidRDefault="0014629A" w:rsidP="0014629A"/>
    <w:p w14:paraId="1D19DF79" w14:textId="77777777" w:rsidR="0014629A" w:rsidRDefault="0014629A" w:rsidP="0014629A">
      <w:r>
        <w:t>• The average life expectancy of all orcas (both “wild” and “captive”) is about 25-35 years.</w:t>
      </w:r>
    </w:p>
    <w:p w14:paraId="1A0868A0" w14:textId="77777777" w:rsidR="0014629A" w:rsidRDefault="0014629A" w:rsidP="0014629A"/>
    <w:p w14:paraId="4FA27227" w14:textId="77777777" w:rsidR="0014629A" w:rsidRDefault="0014629A" w:rsidP="0014629A"/>
    <w:p w14:paraId="3A6FEDCA" w14:textId="77777777" w:rsidR="0014629A" w:rsidRDefault="0014629A" w:rsidP="0014629A"/>
    <w:p w14:paraId="73023CB7" w14:textId="77777777" w:rsidR="0014629A" w:rsidRDefault="0014629A" w:rsidP="0014629A"/>
    <w:p w14:paraId="3BBB3C6A" w14:textId="77777777" w:rsidR="0014629A" w:rsidRDefault="0014629A" w:rsidP="0014629A"/>
    <w:p w14:paraId="19097372" w14:textId="77777777" w:rsidR="0014629A" w:rsidRDefault="0014629A" w:rsidP="0014629A"/>
    <w:p w14:paraId="1A9E9417" w14:textId="77777777" w:rsidR="0014629A" w:rsidRDefault="0014629A" w:rsidP="0014629A"/>
    <w:p w14:paraId="50A3E842" w14:textId="77777777" w:rsidR="0014629A" w:rsidRDefault="0014629A" w:rsidP="0014629A"/>
    <w:p w14:paraId="3B1204C4" w14:textId="77777777" w:rsidR="0014629A" w:rsidRDefault="0014629A" w:rsidP="0014629A"/>
    <w:p w14:paraId="049EF01D" w14:textId="77777777" w:rsidR="0014629A" w:rsidRDefault="0014629A" w:rsidP="0014629A"/>
    <w:p w14:paraId="606E4321" w14:textId="77777777" w:rsidR="0014629A" w:rsidRDefault="0014629A" w:rsidP="0014629A">
      <w:r>
        <w:t>• The orcas survive longer in captivity than in the wild due to “the great veterinary care.”</w:t>
      </w:r>
    </w:p>
    <w:p w14:paraId="26022C91" w14:textId="77777777" w:rsidR="0014629A" w:rsidRDefault="0014629A" w:rsidP="0014629A"/>
    <w:p w14:paraId="3C748DD1" w14:textId="77777777" w:rsidR="0014629A" w:rsidRDefault="0014629A" w:rsidP="0014629A"/>
    <w:p w14:paraId="37E02C9F" w14:textId="77777777" w:rsidR="0014629A" w:rsidRDefault="0014629A" w:rsidP="0014629A"/>
    <w:p w14:paraId="2E1C9838" w14:textId="77777777" w:rsidR="0014629A" w:rsidRDefault="0014629A" w:rsidP="0014629A"/>
    <w:p w14:paraId="3D4DB669" w14:textId="77777777" w:rsidR="0014629A" w:rsidRDefault="0014629A" w:rsidP="0014629A"/>
    <w:p w14:paraId="695BA080" w14:textId="77777777" w:rsidR="0014629A" w:rsidRDefault="0014629A" w:rsidP="0014629A"/>
    <w:p w14:paraId="7B293DD7" w14:textId="77777777" w:rsidR="0014629A" w:rsidRDefault="0014629A" w:rsidP="0014629A"/>
    <w:p w14:paraId="78365E28" w14:textId="77777777" w:rsidR="0014629A" w:rsidRDefault="0014629A" w:rsidP="0014629A"/>
    <w:p w14:paraId="6BC4C770" w14:textId="77777777" w:rsidR="0014629A" w:rsidRDefault="0014629A" w:rsidP="0014629A"/>
    <w:p w14:paraId="0112247B" w14:textId="77777777" w:rsidR="0014629A" w:rsidRDefault="0014629A" w:rsidP="0014629A"/>
    <w:p w14:paraId="12B168DB" w14:textId="300E2DD8" w:rsidR="0065231B" w:rsidRDefault="0014629A" w:rsidP="0014629A">
      <w:r>
        <w:t>• 25% of all orcas (both “wild” and “captive”) display “collapsed dorsal fin.”</w:t>
      </w:r>
    </w:p>
    <w:p w14:paraId="78FAB529" w14:textId="77777777" w:rsidR="00812F2F" w:rsidRDefault="00812F2F" w:rsidP="00812F2F">
      <w:pPr>
        <w:ind w:left="1080"/>
      </w:pPr>
    </w:p>
    <w:p w14:paraId="4504DA55" w14:textId="77777777" w:rsidR="007B7A03" w:rsidRDefault="007B7A03"/>
    <w:p w14:paraId="6638D335" w14:textId="77777777" w:rsidR="007B7A03" w:rsidRDefault="007B7A03"/>
    <w:p w14:paraId="2D0B7A69" w14:textId="77777777" w:rsidR="007B7A03" w:rsidRDefault="007B7A03"/>
    <w:sectPr w:rsidR="007B7A03" w:rsidSect="0092029D">
      <w:pgSz w:w="12240" w:h="15840"/>
      <w:pgMar w:top="360" w:right="540" w:bottom="360" w:left="81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03CB1"/>
    <w:multiLevelType w:val="hybridMultilevel"/>
    <w:tmpl w:val="DCF8A30A"/>
    <w:lvl w:ilvl="0" w:tplc="6C6860C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5EA5A37"/>
    <w:multiLevelType w:val="hybridMultilevel"/>
    <w:tmpl w:val="772C6A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D17B6E"/>
    <w:multiLevelType w:val="hybridMultilevel"/>
    <w:tmpl w:val="20E6A3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5123B6"/>
    <w:multiLevelType w:val="hybridMultilevel"/>
    <w:tmpl w:val="DCF8A30A"/>
    <w:lvl w:ilvl="0" w:tplc="6C6860C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957234A"/>
    <w:multiLevelType w:val="hybridMultilevel"/>
    <w:tmpl w:val="9B3614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C123F0C"/>
    <w:multiLevelType w:val="hybridMultilevel"/>
    <w:tmpl w:val="C0CE1D38"/>
    <w:lvl w:ilvl="0" w:tplc="5BFC6EB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BB40408"/>
    <w:multiLevelType w:val="multilevel"/>
    <w:tmpl w:val="2368C0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575C2937"/>
    <w:multiLevelType w:val="multilevel"/>
    <w:tmpl w:val="20E6A3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60474D4C"/>
    <w:multiLevelType w:val="hybridMultilevel"/>
    <w:tmpl w:val="39E2DE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C22176F"/>
    <w:multiLevelType w:val="hybridMultilevel"/>
    <w:tmpl w:val="B178FE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8FC3CCE"/>
    <w:multiLevelType w:val="hybridMultilevel"/>
    <w:tmpl w:val="DCF8A30A"/>
    <w:lvl w:ilvl="0" w:tplc="6C6860C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B3A2FB4"/>
    <w:multiLevelType w:val="hybridMultilevel"/>
    <w:tmpl w:val="F2FAEF58"/>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4"/>
  </w:num>
  <w:num w:numId="4">
    <w:abstractNumId w:val="6"/>
  </w:num>
  <w:num w:numId="5">
    <w:abstractNumId w:val="9"/>
  </w:num>
  <w:num w:numId="6">
    <w:abstractNumId w:val="2"/>
  </w:num>
  <w:num w:numId="7">
    <w:abstractNumId w:val="7"/>
  </w:num>
  <w:num w:numId="8">
    <w:abstractNumId w:val="8"/>
  </w:num>
  <w:num w:numId="9">
    <w:abstractNumId w:val="1"/>
  </w:num>
  <w:num w:numId="10">
    <w:abstractNumId w:val="11"/>
  </w:num>
  <w:num w:numId="11">
    <w:abstractNumId w:val="1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6A3"/>
    <w:rsid w:val="0004063B"/>
    <w:rsid w:val="00071B4F"/>
    <w:rsid w:val="00093822"/>
    <w:rsid w:val="000A06A3"/>
    <w:rsid w:val="0014629A"/>
    <w:rsid w:val="00176164"/>
    <w:rsid w:val="00293620"/>
    <w:rsid w:val="00311E47"/>
    <w:rsid w:val="003506A8"/>
    <w:rsid w:val="003B13D1"/>
    <w:rsid w:val="004B5587"/>
    <w:rsid w:val="0065231B"/>
    <w:rsid w:val="00681866"/>
    <w:rsid w:val="00713E3B"/>
    <w:rsid w:val="00766439"/>
    <w:rsid w:val="007B7A03"/>
    <w:rsid w:val="007D723A"/>
    <w:rsid w:val="00812F2F"/>
    <w:rsid w:val="00870F5E"/>
    <w:rsid w:val="008824C4"/>
    <w:rsid w:val="008F3146"/>
    <w:rsid w:val="0092029D"/>
    <w:rsid w:val="00951428"/>
    <w:rsid w:val="0095495A"/>
    <w:rsid w:val="00977BC2"/>
    <w:rsid w:val="00A27683"/>
    <w:rsid w:val="00A732A7"/>
    <w:rsid w:val="00AF2702"/>
    <w:rsid w:val="00BA64C0"/>
    <w:rsid w:val="00CA3BB2"/>
    <w:rsid w:val="00D23D12"/>
    <w:rsid w:val="00E87B00"/>
    <w:rsid w:val="00F676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F7CC3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sz w:val="24"/>
      <w:szCs w:val="24"/>
    </w:rPr>
  </w:style>
  <w:style w:type="paragraph" w:styleId="Heading1">
    <w:name w:val="heading 1"/>
    <w:basedOn w:val="Normal"/>
    <w:next w:val="Normal"/>
    <w:qFormat/>
    <w:pPr>
      <w:keepNext/>
      <w:spacing w:line="360" w:lineRule="auto"/>
      <w:jc w:val="center"/>
      <w:outlineLvl w:val="0"/>
    </w:pPr>
    <w:rPr>
      <w:b/>
      <w:bCs/>
      <w:sz w:val="28"/>
      <w:u w:val="single"/>
    </w:rPr>
  </w:style>
  <w:style w:type="paragraph" w:styleId="Heading2">
    <w:name w:val="heading 2"/>
    <w:basedOn w:val="Normal"/>
    <w:next w:val="Normal"/>
    <w:qFormat/>
    <w:pPr>
      <w:keepNext/>
      <w:spacing w:line="360" w:lineRule="auto"/>
      <w:jc w:val="right"/>
      <w:outlineLvl w:val="1"/>
    </w:pPr>
    <w:rPr>
      <w:b/>
      <w:bCs/>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812F2F"/>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sz w:val="24"/>
      <w:szCs w:val="24"/>
    </w:rPr>
  </w:style>
  <w:style w:type="paragraph" w:styleId="Heading1">
    <w:name w:val="heading 1"/>
    <w:basedOn w:val="Normal"/>
    <w:next w:val="Normal"/>
    <w:qFormat/>
    <w:pPr>
      <w:keepNext/>
      <w:spacing w:line="360" w:lineRule="auto"/>
      <w:jc w:val="center"/>
      <w:outlineLvl w:val="0"/>
    </w:pPr>
    <w:rPr>
      <w:b/>
      <w:bCs/>
      <w:sz w:val="28"/>
      <w:u w:val="single"/>
    </w:rPr>
  </w:style>
  <w:style w:type="paragraph" w:styleId="Heading2">
    <w:name w:val="heading 2"/>
    <w:basedOn w:val="Normal"/>
    <w:next w:val="Normal"/>
    <w:qFormat/>
    <w:pPr>
      <w:keepNext/>
      <w:spacing w:line="360" w:lineRule="auto"/>
      <w:jc w:val="right"/>
      <w:outlineLvl w:val="1"/>
    </w:pPr>
    <w:rPr>
      <w:b/>
      <w:bCs/>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812F2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314</Words>
  <Characters>1793</Characters>
  <Application>Microsoft Macintosh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Name:_____________________________</vt:lpstr>
    </vt:vector>
  </TitlesOfParts>
  <Company>NASD</Company>
  <LinksUpToDate>false</LinksUpToDate>
  <CharactersWithSpaces>2103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Name:_____________________________</dc:title>
  <dc:subject/>
  <dc:creator>cj</dc:creator>
  <cp:keywords/>
  <dc:description/>
  <cp:lastModifiedBy>student student</cp:lastModifiedBy>
  <cp:revision>2</cp:revision>
  <cp:lastPrinted>2014-01-23T11:50:00Z</cp:lastPrinted>
  <dcterms:created xsi:type="dcterms:W3CDTF">2014-01-23T11:52:00Z</dcterms:created>
  <dcterms:modified xsi:type="dcterms:W3CDTF">2014-01-23T11:52:00Z</dcterms:modified>
</cp:coreProperties>
</file>